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AC9D3" w14:textId="07784272" w:rsidR="002277A8" w:rsidRPr="002277A8" w:rsidRDefault="002277A8">
      <w:pPr>
        <w:rPr>
          <w:b/>
          <w:bCs/>
          <w:u w:val="single"/>
        </w:rPr>
      </w:pPr>
      <w:r w:rsidRPr="002277A8">
        <w:rPr>
          <w:b/>
          <w:bCs/>
          <w:u w:val="single"/>
        </w:rPr>
        <w:t xml:space="preserve">Procédure pour partage des exploits sportifs </w:t>
      </w:r>
    </w:p>
    <w:p w14:paraId="467A239E" w14:textId="77777777" w:rsidR="002277A8" w:rsidRDefault="002277A8"/>
    <w:p w14:paraId="47D1A1F4" w14:textId="5F3BB9B2" w:rsidR="002277A8" w:rsidRDefault="00E52E74" w:rsidP="002277A8">
      <w:pPr>
        <w:pStyle w:val="Paragraphedeliste"/>
        <w:numPr>
          <w:ilvl w:val="0"/>
          <w:numId w:val="1"/>
        </w:numPr>
      </w:pPr>
      <w:r>
        <w:t>REGISTRAIRE : V</w:t>
      </w:r>
      <w:r w:rsidR="002277A8">
        <w:t xml:space="preserve">érifier si chacun des jeunes de l’équipe a donné son accord pour être photographié et que le contenu soit partagé sur nos plateformes. </w:t>
      </w:r>
    </w:p>
    <w:p w14:paraId="3052FECD" w14:textId="7B05CDAB" w:rsidR="002277A8" w:rsidRDefault="002277A8" w:rsidP="002277A8">
      <w:pPr>
        <w:pStyle w:val="Paragraphedeliste"/>
      </w:pPr>
      <w:r>
        <w:t xml:space="preserve"> </w:t>
      </w:r>
    </w:p>
    <w:p w14:paraId="76F247AC" w14:textId="29319CE1" w:rsidR="00AD2946" w:rsidRDefault="00E52E74" w:rsidP="00AD2946">
      <w:pPr>
        <w:pStyle w:val="Paragraphedeliste"/>
        <w:numPr>
          <w:ilvl w:val="0"/>
          <w:numId w:val="1"/>
        </w:numPr>
      </w:pPr>
      <w:r>
        <w:t>GÉRANTS : L</w:t>
      </w:r>
      <w:r w:rsidR="002277A8">
        <w:t>orsque les équipes participent à des tournois, font des activités spéciales ou font des exploits sportifs, envoyer le contenu</w:t>
      </w:r>
      <w:r w:rsidR="00CA61DC">
        <w:t xml:space="preserve"> à l’adresse suivante :</w:t>
      </w:r>
      <w:r w:rsidR="00ED1854">
        <w:t xml:space="preserve"> </w:t>
      </w:r>
      <w:hyperlink r:id="rId5" w:history="1">
        <w:r w:rsidRPr="000B2DF5">
          <w:rPr>
            <w:rStyle w:val="Hyperlien"/>
          </w:rPr>
          <w:t>comm.ahmstbasile@gmail.com</w:t>
        </w:r>
      </w:hyperlink>
      <w:r>
        <w:t xml:space="preserve"> </w:t>
      </w:r>
    </w:p>
    <w:p w14:paraId="59099EC7" w14:textId="77777777" w:rsidR="00ED1854" w:rsidRDefault="00ED1854" w:rsidP="00ED1854">
      <w:pPr>
        <w:pStyle w:val="Paragraphedeliste"/>
      </w:pPr>
    </w:p>
    <w:p w14:paraId="6511CCFF" w14:textId="4D0A78E2" w:rsidR="00AD2946" w:rsidRDefault="00E52E74" w:rsidP="002277A8">
      <w:pPr>
        <w:pStyle w:val="Paragraphedeliste"/>
        <w:numPr>
          <w:ilvl w:val="0"/>
          <w:numId w:val="1"/>
        </w:numPr>
      </w:pPr>
      <w:r>
        <w:t xml:space="preserve">RESPONSABLE DES COMMUNICATIONS : </w:t>
      </w:r>
      <w:r w:rsidR="00CA61DC">
        <w:t xml:space="preserve">Le contenu envoyé sera partagé sur nos plateformes telles que Facebook, Instagram et notre site web. </w:t>
      </w:r>
    </w:p>
    <w:p w14:paraId="7305F373" w14:textId="77777777" w:rsidR="00CA61DC" w:rsidRDefault="00CA61DC" w:rsidP="00CA61DC">
      <w:pPr>
        <w:pStyle w:val="Paragraphedeliste"/>
      </w:pPr>
    </w:p>
    <w:p w14:paraId="226E0D6E" w14:textId="77777777" w:rsidR="00CA61DC" w:rsidRPr="002277A8" w:rsidRDefault="00CA61DC" w:rsidP="00CA61DC"/>
    <w:sectPr w:rsidR="00CA61DC" w:rsidRPr="002277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D0616"/>
    <w:multiLevelType w:val="hybridMultilevel"/>
    <w:tmpl w:val="6478EC06"/>
    <w:lvl w:ilvl="0" w:tplc="E0B655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36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A8"/>
    <w:rsid w:val="002277A8"/>
    <w:rsid w:val="00AD2946"/>
    <w:rsid w:val="00CA61DC"/>
    <w:rsid w:val="00E52E74"/>
    <w:rsid w:val="00E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443D8E"/>
  <w15:chartTrackingRefBased/>
  <w15:docId w15:val="{6F7BFE70-B98C-444D-AB47-0AF28F0F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77A8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ED18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m.ahmstbasil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Lemieux</dc:creator>
  <cp:keywords/>
  <dc:description/>
  <cp:lastModifiedBy>Laurence Lemieux</cp:lastModifiedBy>
  <cp:revision>3</cp:revision>
  <dcterms:created xsi:type="dcterms:W3CDTF">2024-03-16T14:27:00Z</dcterms:created>
  <dcterms:modified xsi:type="dcterms:W3CDTF">2024-03-19T16:03:00Z</dcterms:modified>
</cp:coreProperties>
</file>